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5F1337C7" w:rsidR="004E4E96" w:rsidRPr="005D2BAE" w:rsidRDefault="008B6BDF" w:rsidP="00092EC6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5D2BAE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D2BAE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5D2BAE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5D2BAE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4C0585F7" w14:textId="619188D7" w:rsidR="00CD4A2A" w:rsidRPr="00CD4A2A" w:rsidRDefault="00D504D8" w:rsidP="00CD4A2A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2BAE">
        <w:rPr>
          <w:rFonts w:ascii="Arial" w:hAnsi="Arial" w:cs="Arial"/>
          <w:b/>
          <w:sz w:val="28"/>
          <w:szCs w:val="28"/>
        </w:rPr>
        <w:t>ICUJP Friday Forum Agenda</w:t>
      </w:r>
    </w:p>
    <w:p w14:paraId="2AD46677" w14:textId="17125B34" w:rsidR="004E4E96" w:rsidRPr="00F0349A" w:rsidRDefault="00216C24" w:rsidP="00216C24">
      <w:pPr>
        <w:pStyle w:val="Heading2"/>
        <w:jc w:val="center"/>
      </w:pPr>
      <w:r>
        <w:rPr>
          <w:i w:val="0"/>
          <w:iCs w:val="0"/>
          <w:color w:val="000000" w:themeColor="text1"/>
        </w:rPr>
        <w:t xml:space="preserve"> </w:t>
      </w:r>
      <w:r>
        <w:t>Skid Row and How to Solve America’s</w:t>
      </w:r>
      <w:r>
        <w:br/>
        <w:t xml:space="preserve"> Homeless Problem</w:t>
      </w:r>
      <w:r w:rsidR="007F1552">
        <w:rPr>
          <w:rStyle w:val="Strong"/>
          <w:b/>
          <w:bCs/>
          <w:color w:val="333333"/>
        </w:rPr>
        <w:br/>
      </w:r>
      <w:r>
        <w:rPr>
          <w:b w:val="0"/>
          <w:bCs w:val="0"/>
        </w:rPr>
        <w:t>June</w:t>
      </w:r>
      <w:r w:rsidR="00F0349A">
        <w:rPr>
          <w:b w:val="0"/>
          <w:bCs w:val="0"/>
        </w:rPr>
        <w:t xml:space="preserve"> </w:t>
      </w:r>
      <w:r>
        <w:rPr>
          <w:b w:val="0"/>
          <w:bCs w:val="0"/>
        </w:rPr>
        <w:t>26</w:t>
      </w:r>
      <w:r w:rsidR="00C01692" w:rsidRPr="007F1552">
        <w:rPr>
          <w:b w:val="0"/>
          <w:bCs w:val="0"/>
        </w:rPr>
        <w:t>, 20</w:t>
      </w:r>
      <w:r w:rsidR="00FE681C" w:rsidRPr="007F1552">
        <w:rPr>
          <w:b w:val="0"/>
          <w:bCs w:val="0"/>
        </w:rPr>
        <w:t>2</w:t>
      </w:r>
      <w:r w:rsidR="003C2F86" w:rsidRPr="007F1552">
        <w:rPr>
          <w:b w:val="0"/>
          <w:bCs w:val="0"/>
        </w:rPr>
        <w:t>2</w:t>
      </w:r>
      <w:r w:rsidR="006F682E" w:rsidRPr="007F1552">
        <w:rPr>
          <w:b w:val="0"/>
          <w:bCs w:val="0"/>
        </w:rPr>
        <w:t xml:space="preserve"> | </w:t>
      </w:r>
      <w:r w:rsidR="0067478B" w:rsidRPr="007F1552">
        <w:rPr>
          <w:b w:val="0"/>
          <w:bCs w:val="0"/>
        </w:rPr>
        <w:t>7</w:t>
      </w:r>
      <w:r w:rsidR="00D246DB" w:rsidRPr="007F1552">
        <w:rPr>
          <w:b w:val="0"/>
          <w:bCs w:val="0"/>
        </w:rPr>
        <w:t>:3</w:t>
      </w:r>
      <w:r w:rsidR="00BF1343" w:rsidRPr="007F1552">
        <w:rPr>
          <w:b w:val="0"/>
          <w:bCs w:val="0"/>
        </w:rPr>
        <w:t>0–9:</w:t>
      </w:r>
      <w:r w:rsidR="00D246DB" w:rsidRPr="007F1552">
        <w:rPr>
          <w:b w:val="0"/>
          <w:bCs w:val="0"/>
        </w:rPr>
        <w:t>3</w:t>
      </w:r>
      <w:r w:rsidR="00BF1343" w:rsidRPr="007F1552">
        <w:rPr>
          <w:b w:val="0"/>
          <w:bCs w:val="0"/>
        </w:rPr>
        <w:t>0 am</w:t>
      </w:r>
      <w:r w:rsidR="006B27A8" w:rsidRPr="007F1552">
        <w:rPr>
          <w:b w:val="0"/>
          <w:bCs w:val="0"/>
        </w:rPr>
        <w:t xml:space="preserve"> PT</w:t>
      </w:r>
    </w:p>
    <w:p w14:paraId="79EE0D66" w14:textId="717F9172" w:rsidR="00216C24" w:rsidRDefault="00000441" w:rsidP="000065E5">
      <w:pPr>
        <w:rPr>
          <w:rFonts w:ascii="Arial" w:hAnsi="Arial" w:cs="Arial"/>
        </w:rPr>
      </w:pPr>
      <w:r w:rsidRPr="005E2F05">
        <w:rPr>
          <w:rFonts w:ascii="Arial" w:hAnsi="Arial" w:cs="Arial"/>
          <w:b/>
        </w:rPr>
        <w:br/>
      </w:r>
      <w:r w:rsidR="00CC4AE5" w:rsidRPr="007F20A4">
        <w:rPr>
          <w:rFonts w:ascii="Arial" w:hAnsi="Arial" w:cs="Arial"/>
          <w:b/>
        </w:rPr>
        <w:t>Online via Zoom:</w:t>
      </w:r>
      <w:r w:rsidR="009F4CF1" w:rsidRPr="007F20A4">
        <w:rPr>
          <w:rFonts w:ascii="Arial" w:hAnsi="Arial" w:cs="Arial"/>
        </w:rPr>
        <w:t xml:space="preserve"> </w:t>
      </w:r>
      <w:hyperlink r:id="rId10" w:history="1">
        <w:r w:rsidR="00216C24" w:rsidRPr="009F6141">
          <w:rPr>
            <w:rStyle w:val="Hyperlink"/>
            <w:rFonts w:ascii="Arial" w:hAnsi="Arial" w:cs="Arial"/>
          </w:rPr>
          <w:t>https://us02web.zoom.us/j/82217495506</w:t>
        </w:r>
      </w:hyperlink>
    </w:p>
    <w:p w14:paraId="6243E4D3" w14:textId="77777777" w:rsidR="00216C24" w:rsidRDefault="00CC4AE5" w:rsidP="00216C24">
      <w:pPr>
        <w:rPr>
          <w:rFonts w:ascii="Arial" w:hAnsi="Arial" w:cs="Arial"/>
          <w:color w:val="222222"/>
          <w:shd w:val="clear" w:color="auto" w:fill="FFFFFF"/>
        </w:rPr>
      </w:pPr>
      <w:r w:rsidRPr="007F20A4">
        <w:rPr>
          <w:rStyle w:val="Strong"/>
          <w:rFonts w:ascii="Arial" w:hAnsi="Arial" w:cs="Arial"/>
        </w:rPr>
        <w:t>Call in:</w:t>
      </w:r>
      <w:r w:rsidRPr="007F20A4">
        <w:rPr>
          <w:rStyle w:val="Strong"/>
          <w:rFonts w:ascii="Arial" w:hAnsi="Arial" w:cs="Arial"/>
          <w:b w:val="0"/>
        </w:rPr>
        <w:t xml:space="preserve"> </w:t>
      </w:r>
      <w:r w:rsidR="008808AF" w:rsidRPr="007F20A4">
        <w:rPr>
          <w:rStyle w:val="Strong"/>
          <w:rFonts w:ascii="Arial" w:hAnsi="Arial" w:cs="Arial"/>
          <w:b w:val="0"/>
        </w:rPr>
        <w:t>+1 669 900 6833 US</w:t>
      </w:r>
      <w:r w:rsidRPr="007F20A4">
        <w:rPr>
          <w:rFonts w:ascii="Arial" w:hAnsi="Arial" w:cs="Arial"/>
          <w:b/>
          <w:u w:val="single"/>
        </w:rPr>
        <w:br/>
      </w:r>
      <w:r w:rsidR="00B6149D" w:rsidRPr="007F20A4">
        <w:rPr>
          <w:rFonts w:ascii="Arial" w:hAnsi="Arial" w:cs="Arial"/>
          <w:b/>
        </w:rPr>
        <w:t>Meeting ID:</w:t>
      </w:r>
      <w:r w:rsidR="006A7897" w:rsidRPr="007F20A4">
        <w:rPr>
          <w:rFonts w:ascii="Arial" w:hAnsi="Arial" w:cs="Arial"/>
        </w:rPr>
        <w:t xml:space="preserve"> </w:t>
      </w:r>
      <w:r w:rsidR="00216C24" w:rsidRPr="00216C24">
        <w:rPr>
          <w:rFonts w:ascii="Arial" w:hAnsi="Arial" w:cs="Arial"/>
          <w:color w:val="222222"/>
          <w:shd w:val="clear" w:color="auto" w:fill="FFFFFF"/>
        </w:rPr>
        <w:t>822 1749 5506</w:t>
      </w:r>
      <w:r w:rsidR="00F0349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64A6A" w:rsidRPr="007F20A4">
        <w:rPr>
          <w:rFonts w:ascii="Arial" w:hAnsi="Arial" w:cs="Arial"/>
          <w:b/>
          <w:bCs/>
        </w:rPr>
        <w:t>PASS</w:t>
      </w:r>
      <w:r w:rsidR="008C6B43" w:rsidRPr="007F20A4">
        <w:rPr>
          <w:rFonts w:ascii="Arial" w:hAnsi="Arial" w:cs="Arial"/>
          <w:b/>
          <w:bCs/>
        </w:rPr>
        <w:t>CODE</w:t>
      </w:r>
      <w:r w:rsidR="00964A6A" w:rsidRPr="007F20A4">
        <w:rPr>
          <w:rFonts w:ascii="Arial" w:hAnsi="Arial" w:cs="Arial"/>
          <w:b/>
          <w:bCs/>
        </w:rPr>
        <w:t>:</w:t>
      </w:r>
      <w:r w:rsidR="00964A6A" w:rsidRPr="007F20A4">
        <w:rPr>
          <w:rFonts w:ascii="Arial" w:hAnsi="Arial" w:cs="Arial"/>
        </w:rPr>
        <w:t xml:space="preserve"> </w:t>
      </w:r>
      <w:r w:rsidR="00216C24" w:rsidRPr="00216C24">
        <w:rPr>
          <w:rFonts w:ascii="Arial" w:hAnsi="Arial" w:cs="Arial"/>
          <w:color w:val="222222"/>
          <w:shd w:val="clear" w:color="auto" w:fill="FFFFFF"/>
        </w:rPr>
        <w:t>139363</w:t>
      </w:r>
    </w:p>
    <w:p w14:paraId="7A7FC592" w14:textId="76A63B75" w:rsidR="00216C24" w:rsidRDefault="00567065" w:rsidP="00216C24">
      <w:r w:rsidRPr="00441475">
        <w:rPr>
          <w:rFonts w:ascii="Arial" w:hAnsi="Arial" w:cs="Arial"/>
          <w:b/>
          <w:bCs/>
        </w:rPr>
        <w:t>Facilitator:</w:t>
      </w:r>
      <w:r w:rsidR="00441475" w:rsidRPr="00441475">
        <w:rPr>
          <w:rFonts w:ascii="Arial" w:hAnsi="Arial" w:cs="Arial"/>
          <w:b/>
          <w:bCs/>
        </w:rPr>
        <w:t xml:space="preserve"> </w:t>
      </w:r>
      <w:r w:rsidR="00F92C64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 </w:t>
      </w:r>
      <w:r w:rsidR="00216C24">
        <w:rPr>
          <w:color w:val="000000"/>
        </w:rPr>
        <w:t>Jasmine Hailey</w:t>
      </w:r>
      <w:r w:rsidR="00216C24">
        <w:t xml:space="preserve"> </w:t>
      </w:r>
      <w:r w:rsidR="005C2BC7" w:rsidRPr="00441475">
        <w:rPr>
          <w:rFonts w:ascii="Arial" w:hAnsi="Arial" w:cs="Arial"/>
          <w:b/>
          <w:bCs/>
          <w:color w:val="000000"/>
        </w:rPr>
        <w:t xml:space="preserve">| </w:t>
      </w:r>
      <w:r w:rsidR="005C2BC7" w:rsidRPr="00441475">
        <w:rPr>
          <w:rFonts w:ascii="Arial" w:hAnsi="Arial" w:cs="Arial"/>
          <w:b/>
          <w:color w:val="000000"/>
        </w:rPr>
        <w:t>Zoom host:</w:t>
      </w:r>
      <w:r w:rsidR="005C2BC7" w:rsidRPr="00441475">
        <w:rPr>
          <w:rFonts w:ascii="Arial" w:hAnsi="Arial" w:cs="Arial"/>
          <w:b/>
          <w:bCs/>
          <w:color w:val="000000"/>
        </w:rPr>
        <w:t xml:space="preserve"> </w:t>
      </w:r>
      <w:r w:rsidR="00216C24">
        <w:rPr>
          <w:color w:val="000000"/>
        </w:rPr>
        <w:t>Rick Banales</w:t>
      </w:r>
    </w:p>
    <w:p w14:paraId="4B9A35F0" w14:textId="12CB7996" w:rsidR="004E4E96" w:rsidRPr="000065E5" w:rsidRDefault="004E4E96" w:rsidP="000065E5"/>
    <w:p w14:paraId="58E60FDA" w14:textId="77777777" w:rsidR="0059431E" w:rsidRPr="005D2BAE" w:rsidRDefault="005251E4" w:rsidP="0059431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5D2BAE">
        <w:rPr>
          <w:rFonts w:ascii="Arial" w:hAnsi="Arial" w:cs="Arial"/>
        </w:rPr>
        <w:br/>
      </w:r>
      <w:r w:rsidR="0059431E" w:rsidRPr="005D2BAE">
        <w:rPr>
          <w:rFonts w:ascii="Arial" w:hAnsi="Arial" w:cs="Arial"/>
        </w:rPr>
        <w:t>7:30–7:35</w:t>
      </w:r>
      <w:r w:rsidR="0059431E" w:rsidRPr="005D2BAE">
        <w:rPr>
          <w:rFonts w:ascii="Arial" w:hAnsi="Arial" w:cs="Arial"/>
        </w:rPr>
        <w:tab/>
        <w:t>Log in and socializing</w:t>
      </w:r>
    </w:p>
    <w:p w14:paraId="0CFB13E9" w14:textId="77777777" w:rsidR="0059431E" w:rsidRPr="005D2BAE" w:rsidRDefault="0059431E" w:rsidP="0059431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7:35–7:45 </w:t>
      </w:r>
      <w:r w:rsidRPr="005D2BAE">
        <w:rPr>
          <w:rFonts w:ascii="Arial" w:hAnsi="Arial" w:cs="Arial"/>
        </w:rPr>
        <w:tab/>
        <w:t>Welcome and brief introductions</w:t>
      </w:r>
    </w:p>
    <w:p w14:paraId="55C7470D" w14:textId="679E1556" w:rsidR="00F0349A" w:rsidRDefault="0059431E" w:rsidP="00F034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D2BAE">
        <w:rPr>
          <w:rFonts w:ascii="Arial" w:hAnsi="Arial" w:cs="Arial"/>
        </w:rPr>
        <w:t xml:space="preserve">7:45–7:50 </w:t>
      </w:r>
      <w:r w:rsidRPr="005D2BAE">
        <w:rPr>
          <w:rFonts w:ascii="Arial" w:hAnsi="Arial" w:cs="Arial"/>
        </w:rPr>
        <w:tab/>
        <w:t xml:space="preserve">Reflection: </w:t>
      </w:r>
      <w:r w:rsidRPr="005D2BAE">
        <w:rPr>
          <w:rFonts w:ascii="Arial" w:hAnsi="Arial" w:cs="Arial"/>
          <w:color w:val="222222"/>
        </w:rPr>
        <w:t>What Matters to Me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961AF7" w:rsidRPr="005D2BAE">
        <w:rPr>
          <w:rFonts w:ascii="Arial" w:hAnsi="Arial" w:cs="Arial"/>
          <w:color w:val="222222"/>
        </w:rPr>
        <w:t>–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216C24">
        <w:rPr>
          <w:rFonts w:ascii="Arial" w:hAnsi="Arial" w:cs="Arial"/>
          <w:color w:val="000000"/>
          <w:sz w:val="23"/>
          <w:szCs w:val="23"/>
          <w:shd w:val="clear" w:color="auto" w:fill="FFFFFF"/>
        </w:rPr>
        <w:t>TBD</w:t>
      </w:r>
    </w:p>
    <w:p w14:paraId="36A56FD7" w14:textId="77777777" w:rsidR="00216C24" w:rsidRDefault="00216C24" w:rsidP="00F0349A"/>
    <w:p w14:paraId="3FBA47A2" w14:textId="05FBF474" w:rsidR="00F92C64" w:rsidRPr="00216C24" w:rsidRDefault="0059431E" w:rsidP="00216C24">
      <w:r w:rsidRPr="00D21F4B">
        <w:rPr>
          <w:rFonts w:ascii="Arial" w:hAnsi="Arial" w:cs="Arial"/>
        </w:rPr>
        <w:t xml:space="preserve">7:50–9:15 </w:t>
      </w:r>
      <w:r w:rsidRPr="00D21F4B">
        <w:rPr>
          <w:rFonts w:ascii="Arial" w:hAnsi="Arial" w:cs="Arial"/>
        </w:rPr>
        <w:tab/>
        <w:t>Program and Q&amp;A</w:t>
      </w:r>
      <w:r w:rsidR="005251E4" w:rsidRPr="00D21F4B">
        <w:rPr>
          <w:rFonts w:ascii="Arial" w:hAnsi="Arial" w:cs="Arial"/>
        </w:rPr>
        <w:t xml:space="preserve">: </w:t>
      </w:r>
      <w:r w:rsidR="00216C24">
        <w:t>A 25-minute discussion on how to solve America’s homeless problem with “Skid Row” as the center-point!</w:t>
      </w:r>
      <w:r w:rsidR="00216C24">
        <w:br/>
      </w:r>
    </w:p>
    <w:p w14:paraId="5B69C3DE" w14:textId="685AE77E" w:rsidR="00DF46D7" w:rsidRPr="005D2BAE" w:rsidRDefault="00DF46D7" w:rsidP="007F1552">
      <w:pPr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9:15–9:20 </w:t>
      </w:r>
      <w:r w:rsidRPr="005D2BAE">
        <w:rPr>
          <w:rFonts w:ascii="Arial" w:hAnsi="Arial" w:cs="Arial"/>
        </w:rPr>
        <w:tab/>
        <w:t>Announcements</w:t>
      </w:r>
    </w:p>
    <w:p w14:paraId="76C2BBED" w14:textId="35940D37" w:rsidR="00360AF9" w:rsidRDefault="00DF46D7" w:rsidP="00AB083B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9:20-9:30 </w:t>
      </w:r>
      <w:r w:rsidRPr="005D2BAE">
        <w:rPr>
          <w:rFonts w:ascii="Arial" w:hAnsi="Arial" w:cs="Arial"/>
        </w:rPr>
        <w:tab/>
        <w:t>Closing circle and prayer</w:t>
      </w:r>
    </w:p>
    <w:p w14:paraId="2CD17C6A" w14:textId="72CEB0E3" w:rsidR="00E4297C" w:rsidRPr="005D2BAE" w:rsidRDefault="00E4297C" w:rsidP="00E4297C">
      <w:pPr>
        <w:rPr>
          <w:rFonts w:ascii="Arial" w:hAnsi="Arial" w:cs="Arial"/>
          <w:b/>
        </w:rPr>
      </w:pPr>
      <w:r w:rsidRPr="005D2BAE">
        <w:rPr>
          <w:rFonts w:ascii="Arial" w:hAnsi="Arial" w:cs="Arial"/>
          <w:b/>
        </w:rPr>
        <w:t>Reminder: </w:t>
      </w:r>
      <w:r w:rsidRPr="005D2BAE">
        <w:rPr>
          <w:rFonts w:ascii="Arial" w:hAnsi="Arial" w:cs="Arial"/>
        </w:rPr>
        <w:t xml:space="preserve">During this time of staying home, please donate to Immanuel Presbyterian's Food </w:t>
      </w:r>
      <w:r w:rsidR="006D0B6E" w:rsidRPr="005D2BAE">
        <w:rPr>
          <w:rFonts w:ascii="Arial" w:hAnsi="Arial" w:cs="Arial"/>
        </w:rPr>
        <w:t>Distribution Center</w:t>
      </w:r>
      <w:r w:rsidRPr="005D2BAE">
        <w:rPr>
          <w:rFonts w:ascii="Arial" w:hAnsi="Arial" w:cs="Arial"/>
        </w:rPr>
        <w:t xml:space="preserve">. The need is more critical than ever! </w:t>
      </w:r>
      <w:r w:rsidRPr="005D2BAE">
        <w:rPr>
          <w:rFonts w:ascii="Arial" w:hAnsi="Arial" w:cs="Arial"/>
          <w:b/>
        </w:rPr>
        <w:t xml:space="preserve">Donate here: </w:t>
      </w:r>
      <w:hyperlink r:id="rId11" w:history="1">
        <w:r w:rsidR="00A93B24" w:rsidRPr="006A058F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046EECCA" w14:textId="642B6ED6" w:rsidR="003B7938" w:rsidRPr="005D2BAE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5D2BAE">
        <w:rPr>
          <w:rFonts w:ascii="Arial" w:hAnsi="Arial" w:cs="Arial"/>
        </w:rPr>
        <w:t>________________</w:t>
      </w:r>
    </w:p>
    <w:p w14:paraId="7A5BF8D7" w14:textId="186A2071" w:rsidR="005D027B" w:rsidRPr="00B768BF" w:rsidRDefault="005D027B" w:rsidP="00B768BF">
      <w:pPr>
        <w:rPr>
          <w:rFonts w:ascii="Arial" w:hAnsi="Arial" w:cs="Arial"/>
        </w:rPr>
      </w:pPr>
    </w:p>
    <w:p w14:paraId="0FC75F77" w14:textId="77777777" w:rsidR="00331B0C" w:rsidRPr="00331B0C" w:rsidRDefault="00331B0C" w:rsidP="00331B0C">
      <w:pPr>
        <w:rPr>
          <w:rFonts w:ascii="Arial" w:hAnsi="Arial" w:cs="Arial"/>
        </w:rPr>
      </w:pPr>
    </w:p>
    <w:p w14:paraId="2249F277" w14:textId="0D22B155" w:rsidR="009F4E62" w:rsidRPr="008808AF" w:rsidRDefault="008323DC" w:rsidP="008808AF">
      <w:pPr>
        <w:tabs>
          <w:tab w:val="left" w:pos="720"/>
        </w:tabs>
        <w:spacing w:after="120"/>
        <w:rPr>
          <w:rFonts w:ascii="Arial" w:hAnsi="Arial" w:cs="Arial"/>
          <w:b/>
          <w:bCs/>
          <w:color w:val="3366FF"/>
        </w:rPr>
      </w:pPr>
      <w:r w:rsidRPr="005D2BAE">
        <w:rPr>
          <w:rFonts w:ascii="Arial" w:hAnsi="Arial" w:cs="Arial"/>
          <w:b/>
          <w:bCs/>
          <w:color w:val="800080"/>
        </w:rPr>
        <w:t>FRIDAY FORUMS</w:t>
      </w:r>
    </w:p>
    <w:p w14:paraId="039119DB" w14:textId="63379FED" w:rsidR="0006628C" w:rsidRPr="00216C24" w:rsidRDefault="00216C24" w:rsidP="00216C24">
      <w:pPr>
        <w:spacing w:before="100" w:beforeAutospacing="1" w:after="100" w:afterAutospacing="1"/>
        <w:jc w:val="center"/>
      </w:pPr>
      <w:r w:rsidRPr="00216C24">
        <w:rPr>
          <w:b/>
          <w:bCs/>
          <w:color w:val="3366FF"/>
        </w:rPr>
        <w:t> </w:t>
      </w:r>
      <w:hyperlink r:id="rId12" w:tgtFrame="_blank" w:tooltip="ICUJP CALENDAR" w:history="1">
        <w:r w:rsidRPr="00216C24">
          <w:rPr>
            <w:b/>
            <w:bCs/>
            <w:color w:val="0000FF"/>
            <w:u w:val="single"/>
          </w:rPr>
          <w:t xml:space="preserve">ICUJP CALENDAR </w:t>
        </w:r>
      </w:hyperlink>
    </w:p>
    <w:p w14:paraId="3656B9AB" w14:textId="47F91B2B" w:rsidR="004E4E96" w:rsidRPr="005D2BAE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5D2BAE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5D2BAE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5D2BAE">
        <w:rPr>
          <w:rFonts w:ascii="Arial" w:hAnsi="Arial" w:cs="Arial"/>
          <w:b/>
          <w:i/>
          <w:sz w:val="20"/>
          <w:szCs w:val="20"/>
        </w:rPr>
        <w:br/>
      </w:r>
      <w:r w:rsidRPr="005D2BAE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4B896C4F" w14:textId="5C5874F4" w:rsidR="00900D4B" w:rsidRPr="00900D4B" w:rsidRDefault="00005EA8" w:rsidP="00900D4B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5D2BAE">
        <w:rPr>
          <w:rFonts w:ascii="Arial" w:hAnsi="Arial" w:cs="Arial"/>
          <w:sz w:val="21"/>
          <w:szCs w:val="21"/>
        </w:rPr>
        <w:t>Louis Chase • David Clennon • Grace Dyrness • Ed Fisher • Stephen Fiske • John Forney • Jasmine Hailey Maggie Hutchinson • Rosemary Leibowitz • Carolfrances Likins • Rita Lowenthal</w:t>
      </w:r>
      <w:r>
        <w:rPr>
          <w:rFonts w:ascii="Arial" w:hAnsi="Arial" w:cs="Arial"/>
          <w:sz w:val="21"/>
          <w:szCs w:val="21"/>
        </w:rPr>
        <w:t xml:space="preserve"> (1927-2021)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Anthony Manousos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Michael Novick • Rubi Omar • Fr. Chris Ponnet • George Regas</w:t>
      </w:r>
      <w:r>
        <w:rPr>
          <w:rFonts w:ascii="Arial" w:hAnsi="Arial" w:cs="Arial"/>
          <w:sz w:val="21"/>
          <w:szCs w:val="21"/>
        </w:rPr>
        <w:t xml:space="preserve"> (1930-2021)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Steve Rohde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Fidel Sanchez</w:t>
      </w:r>
      <w:r>
        <w:rPr>
          <w:rFonts w:ascii="Arial" w:hAnsi="Arial" w:cs="Arial"/>
          <w:sz w:val="21"/>
          <w:szCs w:val="21"/>
        </w:rPr>
        <w:t xml:space="preserve"> </w:t>
      </w:r>
      <w:r w:rsidRPr="005D2BAE">
        <w:rPr>
          <w:rFonts w:ascii="Arial" w:hAnsi="Arial" w:cs="Arial"/>
          <w:sz w:val="21"/>
          <w:szCs w:val="21"/>
        </w:rPr>
        <w:t>• Susan Stouffer • Veda Veach • Phil Way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5D2BAE">
        <w:rPr>
          <w:rFonts w:ascii="Arial" w:hAnsi="Arial" w:cs="Arial"/>
          <w:sz w:val="21"/>
          <w:szCs w:val="21"/>
        </w:rPr>
        <w:t>•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900D4B">
        <w:rPr>
          <w:rFonts w:ascii="Arial" w:hAnsi="Arial" w:cs="Arial"/>
          <w:bCs/>
          <w:iCs/>
          <w:sz w:val="21"/>
          <w:szCs w:val="21"/>
        </w:rPr>
        <w:t>Morgan Duff Tucker</w:t>
      </w:r>
      <w:r w:rsidR="00900D4B">
        <w:rPr>
          <w:rFonts w:ascii="Arial" w:hAnsi="Arial" w:cs="Arial"/>
          <w:bCs/>
          <w:iCs/>
          <w:sz w:val="21"/>
          <w:szCs w:val="21"/>
        </w:rPr>
        <w:t xml:space="preserve"> (Director of Communications)</w:t>
      </w:r>
    </w:p>
    <w:sectPr w:rsidR="00900D4B" w:rsidRPr="00900D4B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AEA4" w14:textId="77777777" w:rsidR="007D0BAD" w:rsidRDefault="007D0BAD" w:rsidP="004E4E96">
      <w:r>
        <w:separator/>
      </w:r>
    </w:p>
  </w:endnote>
  <w:endnote w:type="continuationSeparator" w:id="0">
    <w:p w14:paraId="0937B75E" w14:textId="77777777" w:rsidR="007D0BAD" w:rsidRDefault="007D0BAD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4490" w14:textId="77777777" w:rsidR="007D0BAD" w:rsidRDefault="007D0BAD" w:rsidP="004E4E96">
      <w:r>
        <w:separator/>
      </w:r>
    </w:p>
  </w:footnote>
  <w:footnote w:type="continuationSeparator" w:id="0">
    <w:p w14:paraId="7C7E8C93" w14:textId="77777777" w:rsidR="007D0BAD" w:rsidRDefault="007D0BAD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978152">
    <w:abstractNumId w:val="11"/>
  </w:num>
  <w:num w:numId="2" w16cid:durableId="1637491967">
    <w:abstractNumId w:val="5"/>
  </w:num>
  <w:num w:numId="3" w16cid:durableId="95834583">
    <w:abstractNumId w:val="0"/>
  </w:num>
  <w:num w:numId="4" w16cid:durableId="1630168543">
    <w:abstractNumId w:val="12"/>
  </w:num>
  <w:num w:numId="5" w16cid:durableId="702827119">
    <w:abstractNumId w:val="4"/>
  </w:num>
  <w:num w:numId="6" w16cid:durableId="32115214">
    <w:abstractNumId w:val="1"/>
  </w:num>
  <w:num w:numId="7" w16cid:durableId="1499346110">
    <w:abstractNumId w:val="6"/>
  </w:num>
  <w:num w:numId="8" w16cid:durableId="474223509">
    <w:abstractNumId w:val="10"/>
  </w:num>
  <w:num w:numId="9" w16cid:durableId="71243006">
    <w:abstractNumId w:val="7"/>
  </w:num>
  <w:num w:numId="10" w16cid:durableId="1724060541">
    <w:abstractNumId w:val="3"/>
  </w:num>
  <w:num w:numId="11" w16cid:durableId="1646658632">
    <w:abstractNumId w:val="13"/>
  </w:num>
  <w:num w:numId="12" w16cid:durableId="323044857">
    <w:abstractNumId w:val="2"/>
  </w:num>
  <w:num w:numId="13" w16cid:durableId="815756313">
    <w:abstractNumId w:val="9"/>
  </w:num>
  <w:num w:numId="14" w16cid:durableId="2084638437">
    <w:abstractNumId w:val="8"/>
  </w:num>
  <w:num w:numId="15" w16cid:durableId="132304387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3097"/>
    <w:rsid w:val="00004ADE"/>
    <w:rsid w:val="00005EA8"/>
    <w:rsid w:val="000065E5"/>
    <w:rsid w:val="00006B98"/>
    <w:rsid w:val="00006FDD"/>
    <w:rsid w:val="00011400"/>
    <w:rsid w:val="00013720"/>
    <w:rsid w:val="000146A7"/>
    <w:rsid w:val="00016D8E"/>
    <w:rsid w:val="0001771F"/>
    <w:rsid w:val="00020D8E"/>
    <w:rsid w:val="0002386B"/>
    <w:rsid w:val="00024585"/>
    <w:rsid w:val="000249B7"/>
    <w:rsid w:val="0003005F"/>
    <w:rsid w:val="000336FE"/>
    <w:rsid w:val="000364E3"/>
    <w:rsid w:val="00036AEA"/>
    <w:rsid w:val="00041705"/>
    <w:rsid w:val="00043587"/>
    <w:rsid w:val="00045C46"/>
    <w:rsid w:val="0004763C"/>
    <w:rsid w:val="000476A7"/>
    <w:rsid w:val="00050A4D"/>
    <w:rsid w:val="00050D28"/>
    <w:rsid w:val="00052620"/>
    <w:rsid w:val="000529B4"/>
    <w:rsid w:val="00053B22"/>
    <w:rsid w:val="00053F84"/>
    <w:rsid w:val="00060D62"/>
    <w:rsid w:val="00064741"/>
    <w:rsid w:val="00065925"/>
    <w:rsid w:val="000659A6"/>
    <w:rsid w:val="00066066"/>
    <w:rsid w:val="0006628C"/>
    <w:rsid w:val="000753A4"/>
    <w:rsid w:val="00077A32"/>
    <w:rsid w:val="000808D4"/>
    <w:rsid w:val="00080F1A"/>
    <w:rsid w:val="00082B91"/>
    <w:rsid w:val="00083C26"/>
    <w:rsid w:val="00084EE6"/>
    <w:rsid w:val="00087399"/>
    <w:rsid w:val="00090364"/>
    <w:rsid w:val="00090905"/>
    <w:rsid w:val="0009155C"/>
    <w:rsid w:val="00092E17"/>
    <w:rsid w:val="00092EC6"/>
    <w:rsid w:val="000944AB"/>
    <w:rsid w:val="000A096E"/>
    <w:rsid w:val="000A398B"/>
    <w:rsid w:val="000A516D"/>
    <w:rsid w:val="000A7D0A"/>
    <w:rsid w:val="000A7E5C"/>
    <w:rsid w:val="000B6E7E"/>
    <w:rsid w:val="000C12A3"/>
    <w:rsid w:val="000C154F"/>
    <w:rsid w:val="000C2BDB"/>
    <w:rsid w:val="000C3398"/>
    <w:rsid w:val="000D333A"/>
    <w:rsid w:val="000D67CE"/>
    <w:rsid w:val="000D77DB"/>
    <w:rsid w:val="000E20ED"/>
    <w:rsid w:val="000E43FC"/>
    <w:rsid w:val="000E4579"/>
    <w:rsid w:val="000F07B0"/>
    <w:rsid w:val="000F129F"/>
    <w:rsid w:val="000F1360"/>
    <w:rsid w:val="000F1F44"/>
    <w:rsid w:val="000F3483"/>
    <w:rsid w:val="000F4A8B"/>
    <w:rsid w:val="000F7138"/>
    <w:rsid w:val="00102DAA"/>
    <w:rsid w:val="00103667"/>
    <w:rsid w:val="00105A8F"/>
    <w:rsid w:val="00111A94"/>
    <w:rsid w:val="00113832"/>
    <w:rsid w:val="001153B3"/>
    <w:rsid w:val="00115CE5"/>
    <w:rsid w:val="00115D88"/>
    <w:rsid w:val="001173EF"/>
    <w:rsid w:val="00117DEC"/>
    <w:rsid w:val="001219F0"/>
    <w:rsid w:val="00124C36"/>
    <w:rsid w:val="001302CF"/>
    <w:rsid w:val="00136439"/>
    <w:rsid w:val="00136BC4"/>
    <w:rsid w:val="001379E0"/>
    <w:rsid w:val="001408BC"/>
    <w:rsid w:val="00141C4F"/>
    <w:rsid w:val="001454E9"/>
    <w:rsid w:val="001519C4"/>
    <w:rsid w:val="001555DB"/>
    <w:rsid w:val="00161C91"/>
    <w:rsid w:val="00167E24"/>
    <w:rsid w:val="001700DB"/>
    <w:rsid w:val="00172652"/>
    <w:rsid w:val="00173A16"/>
    <w:rsid w:val="00175DD7"/>
    <w:rsid w:val="00176E9D"/>
    <w:rsid w:val="00177489"/>
    <w:rsid w:val="00183273"/>
    <w:rsid w:val="00183CEA"/>
    <w:rsid w:val="001855B4"/>
    <w:rsid w:val="00185795"/>
    <w:rsid w:val="00192B76"/>
    <w:rsid w:val="00193EC0"/>
    <w:rsid w:val="00195C32"/>
    <w:rsid w:val="00196DA4"/>
    <w:rsid w:val="001A73D3"/>
    <w:rsid w:val="001B73F9"/>
    <w:rsid w:val="001C41BC"/>
    <w:rsid w:val="001C4F65"/>
    <w:rsid w:val="001C699E"/>
    <w:rsid w:val="001D1211"/>
    <w:rsid w:val="001D253D"/>
    <w:rsid w:val="001D3032"/>
    <w:rsid w:val="001D679C"/>
    <w:rsid w:val="001E01B4"/>
    <w:rsid w:val="001E07DE"/>
    <w:rsid w:val="001E19D0"/>
    <w:rsid w:val="001E3106"/>
    <w:rsid w:val="001E5CBA"/>
    <w:rsid w:val="002021EB"/>
    <w:rsid w:val="00202B45"/>
    <w:rsid w:val="00202D7E"/>
    <w:rsid w:val="002048F0"/>
    <w:rsid w:val="00206B57"/>
    <w:rsid w:val="0020760C"/>
    <w:rsid w:val="00207AE6"/>
    <w:rsid w:val="002131E0"/>
    <w:rsid w:val="0021594A"/>
    <w:rsid w:val="00216C24"/>
    <w:rsid w:val="00222CB4"/>
    <w:rsid w:val="00230DDC"/>
    <w:rsid w:val="0023425A"/>
    <w:rsid w:val="00254318"/>
    <w:rsid w:val="002545E5"/>
    <w:rsid w:val="00254D9C"/>
    <w:rsid w:val="0025679A"/>
    <w:rsid w:val="00260E41"/>
    <w:rsid w:val="002634AB"/>
    <w:rsid w:val="0026573A"/>
    <w:rsid w:val="00265B0D"/>
    <w:rsid w:val="002725EF"/>
    <w:rsid w:val="00273171"/>
    <w:rsid w:val="00277283"/>
    <w:rsid w:val="002804B6"/>
    <w:rsid w:val="0028205F"/>
    <w:rsid w:val="00283011"/>
    <w:rsid w:val="002919B2"/>
    <w:rsid w:val="00291DEC"/>
    <w:rsid w:val="00295A16"/>
    <w:rsid w:val="00296087"/>
    <w:rsid w:val="002A2F47"/>
    <w:rsid w:val="002A38CD"/>
    <w:rsid w:val="002A3A5F"/>
    <w:rsid w:val="002A3AEB"/>
    <w:rsid w:val="002B0B93"/>
    <w:rsid w:val="002B215B"/>
    <w:rsid w:val="002B227F"/>
    <w:rsid w:val="002B25D8"/>
    <w:rsid w:val="002B5C79"/>
    <w:rsid w:val="002B67EA"/>
    <w:rsid w:val="002B6F95"/>
    <w:rsid w:val="002B7741"/>
    <w:rsid w:val="002C27BC"/>
    <w:rsid w:val="002C3E3E"/>
    <w:rsid w:val="002C5F6B"/>
    <w:rsid w:val="002E108F"/>
    <w:rsid w:val="002E365D"/>
    <w:rsid w:val="002E3DFB"/>
    <w:rsid w:val="002E724B"/>
    <w:rsid w:val="002F1EF1"/>
    <w:rsid w:val="002F23F1"/>
    <w:rsid w:val="002F28EF"/>
    <w:rsid w:val="002F51B5"/>
    <w:rsid w:val="002F6880"/>
    <w:rsid w:val="002F7C25"/>
    <w:rsid w:val="00302B8B"/>
    <w:rsid w:val="00302BFF"/>
    <w:rsid w:val="003058A3"/>
    <w:rsid w:val="0031124E"/>
    <w:rsid w:val="00311C17"/>
    <w:rsid w:val="0031284C"/>
    <w:rsid w:val="00314A83"/>
    <w:rsid w:val="003151EF"/>
    <w:rsid w:val="0032182C"/>
    <w:rsid w:val="003225E5"/>
    <w:rsid w:val="00324467"/>
    <w:rsid w:val="003245B0"/>
    <w:rsid w:val="0032492F"/>
    <w:rsid w:val="00327749"/>
    <w:rsid w:val="0033120C"/>
    <w:rsid w:val="00331B0C"/>
    <w:rsid w:val="0033664D"/>
    <w:rsid w:val="00340C32"/>
    <w:rsid w:val="003429AA"/>
    <w:rsid w:val="003459E5"/>
    <w:rsid w:val="00346B99"/>
    <w:rsid w:val="003527F6"/>
    <w:rsid w:val="0035410A"/>
    <w:rsid w:val="00360AF9"/>
    <w:rsid w:val="00365647"/>
    <w:rsid w:val="003671A9"/>
    <w:rsid w:val="0036738C"/>
    <w:rsid w:val="00373D6C"/>
    <w:rsid w:val="00375E16"/>
    <w:rsid w:val="00376DC0"/>
    <w:rsid w:val="00381032"/>
    <w:rsid w:val="003859EB"/>
    <w:rsid w:val="00385C8D"/>
    <w:rsid w:val="00385E49"/>
    <w:rsid w:val="00386D7D"/>
    <w:rsid w:val="00391275"/>
    <w:rsid w:val="003912C9"/>
    <w:rsid w:val="003924CA"/>
    <w:rsid w:val="00393611"/>
    <w:rsid w:val="00393C57"/>
    <w:rsid w:val="00394AF7"/>
    <w:rsid w:val="003A4C80"/>
    <w:rsid w:val="003A78EB"/>
    <w:rsid w:val="003A79FB"/>
    <w:rsid w:val="003B2056"/>
    <w:rsid w:val="003B4C2B"/>
    <w:rsid w:val="003B4FF6"/>
    <w:rsid w:val="003B717D"/>
    <w:rsid w:val="003B7938"/>
    <w:rsid w:val="003C08FC"/>
    <w:rsid w:val="003C2F86"/>
    <w:rsid w:val="003C35D4"/>
    <w:rsid w:val="003C3B57"/>
    <w:rsid w:val="003C3F16"/>
    <w:rsid w:val="003D2579"/>
    <w:rsid w:val="003D410E"/>
    <w:rsid w:val="003D4E82"/>
    <w:rsid w:val="003E43D1"/>
    <w:rsid w:val="003F0B90"/>
    <w:rsid w:val="003F3274"/>
    <w:rsid w:val="003F3E75"/>
    <w:rsid w:val="00401CF4"/>
    <w:rsid w:val="004072A1"/>
    <w:rsid w:val="0040772B"/>
    <w:rsid w:val="004105CD"/>
    <w:rsid w:val="00410B38"/>
    <w:rsid w:val="00413C71"/>
    <w:rsid w:val="00414D3E"/>
    <w:rsid w:val="00416F35"/>
    <w:rsid w:val="004206E2"/>
    <w:rsid w:val="004212B8"/>
    <w:rsid w:val="004226B4"/>
    <w:rsid w:val="00425D12"/>
    <w:rsid w:val="0042728C"/>
    <w:rsid w:val="00430204"/>
    <w:rsid w:val="00430CF6"/>
    <w:rsid w:val="00432279"/>
    <w:rsid w:val="00432E91"/>
    <w:rsid w:val="00434C50"/>
    <w:rsid w:val="00436E1F"/>
    <w:rsid w:val="00441475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80320"/>
    <w:rsid w:val="00482C39"/>
    <w:rsid w:val="004833D0"/>
    <w:rsid w:val="00483F7E"/>
    <w:rsid w:val="00485A5B"/>
    <w:rsid w:val="00487124"/>
    <w:rsid w:val="00492159"/>
    <w:rsid w:val="004A2B1D"/>
    <w:rsid w:val="004A2B50"/>
    <w:rsid w:val="004A3434"/>
    <w:rsid w:val="004A45D4"/>
    <w:rsid w:val="004A774F"/>
    <w:rsid w:val="004A7B6A"/>
    <w:rsid w:val="004B4985"/>
    <w:rsid w:val="004B533A"/>
    <w:rsid w:val="004B5F54"/>
    <w:rsid w:val="004B66ED"/>
    <w:rsid w:val="004D0506"/>
    <w:rsid w:val="004D3108"/>
    <w:rsid w:val="004D3201"/>
    <w:rsid w:val="004D46F8"/>
    <w:rsid w:val="004D58D8"/>
    <w:rsid w:val="004D7FB0"/>
    <w:rsid w:val="004E4E96"/>
    <w:rsid w:val="004E6719"/>
    <w:rsid w:val="004E7642"/>
    <w:rsid w:val="004F2C9E"/>
    <w:rsid w:val="004F625E"/>
    <w:rsid w:val="004F72A3"/>
    <w:rsid w:val="00502581"/>
    <w:rsid w:val="005134AF"/>
    <w:rsid w:val="00515390"/>
    <w:rsid w:val="00515AE6"/>
    <w:rsid w:val="00515D81"/>
    <w:rsid w:val="00517407"/>
    <w:rsid w:val="0052211A"/>
    <w:rsid w:val="005225BC"/>
    <w:rsid w:val="00522870"/>
    <w:rsid w:val="00524398"/>
    <w:rsid w:val="005251E4"/>
    <w:rsid w:val="00525DE0"/>
    <w:rsid w:val="0053006F"/>
    <w:rsid w:val="00533369"/>
    <w:rsid w:val="00535486"/>
    <w:rsid w:val="00535554"/>
    <w:rsid w:val="005363F1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74DA6"/>
    <w:rsid w:val="00575EA7"/>
    <w:rsid w:val="00580A2C"/>
    <w:rsid w:val="00583F95"/>
    <w:rsid w:val="00584B16"/>
    <w:rsid w:val="005865DF"/>
    <w:rsid w:val="005867CD"/>
    <w:rsid w:val="005900B2"/>
    <w:rsid w:val="005923CD"/>
    <w:rsid w:val="005929A8"/>
    <w:rsid w:val="00593ED4"/>
    <w:rsid w:val="0059431E"/>
    <w:rsid w:val="00595160"/>
    <w:rsid w:val="005965BE"/>
    <w:rsid w:val="00596E6E"/>
    <w:rsid w:val="00597146"/>
    <w:rsid w:val="005A0CF8"/>
    <w:rsid w:val="005A158A"/>
    <w:rsid w:val="005A1C19"/>
    <w:rsid w:val="005A236A"/>
    <w:rsid w:val="005A3316"/>
    <w:rsid w:val="005A518D"/>
    <w:rsid w:val="005A5332"/>
    <w:rsid w:val="005A72DB"/>
    <w:rsid w:val="005A75B5"/>
    <w:rsid w:val="005A7A1A"/>
    <w:rsid w:val="005A7DE6"/>
    <w:rsid w:val="005B03FD"/>
    <w:rsid w:val="005B1717"/>
    <w:rsid w:val="005B3869"/>
    <w:rsid w:val="005B70C9"/>
    <w:rsid w:val="005B7D17"/>
    <w:rsid w:val="005C25F2"/>
    <w:rsid w:val="005C2BC7"/>
    <w:rsid w:val="005C3768"/>
    <w:rsid w:val="005C3AF5"/>
    <w:rsid w:val="005C6328"/>
    <w:rsid w:val="005C78BD"/>
    <w:rsid w:val="005C7E4F"/>
    <w:rsid w:val="005D027B"/>
    <w:rsid w:val="005D13B9"/>
    <w:rsid w:val="005D2BAE"/>
    <w:rsid w:val="005D3237"/>
    <w:rsid w:val="005D7C1C"/>
    <w:rsid w:val="005D7DE2"/>
    <w:rsid w:val="005E2F05"/>
    <w:rsid w:val="005E6509"/>
    <w:rsid w:val="005E65CE"/>
    <w:rsid w:val="005F570C"/>
    <w:rsid w:val="005F6190"/>
    <w:rsid w:val="0060151F"/>
    <w:rsid w:val="00601553"/>
    <w:rsid w:val="00610227"/>
    <w:rsid w:val="006106D3"/>
    <w:rsid w:val="0061491D"/>
    <w:rsid w:val="00615C0E"/>
    <w:rsid w:val="00620528"/>
    <w:rsid w:val="00620C2D"/>
    <w:rsid w:val="00620D5F"/>
    <w:rsid w:val="00621EF4"/>
    <w:rsid w:val="006237DC"/>
    <w:rsid w:val="00625187"/>
    <w:rsid w:val="0063245F"/>
    <w:rsid w:val="0063592F"/>
    <w:rsid w:val="00635ABD"/>
    <w:rsid w:val="006361CC"/>
    <w:rsid w:val="006369CF"/>
    <w:rsid w:val="006401B2"/>
    <w:rsid w:val="006406ED"/>
    <w:rsid w:val="00643722"/>
    <w:rsid w:val="00646E8D"/>
    <w:rsid w:val="00647376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0FDF"/>
    <w:rsid w:val="00681211"/>
    <w:rsid w:val="00691E1E"/>
    <w:rsid w:val="00692129"/>
    <w:rsid w:val="006925F0"/>
    <w:rsid w:val="00693530"/>
    <w:rsid w:val="00695BC0"/>
    <w:rsid w:val="00696C88"/>
    <w:rsid w:val="0069750B"/>
    <w:rsid w:val="006A5851"/>
    <w:rsid w:val="006A7897"/>
    <w:rsid w:val="006A79F8"/>
    <w:rsid w:val="006B1790"/>
    <w:rsid w:val="006B1A3C"/>
    <w:rsid w:val="006B27A8"/>
    <w:rsid w:val="006C27AE"/>
    <w:rsid w:val="006C527A"/>
    <w:rsid w:val="006C5906"/>
    <w:rsid w:val="006D0B6E"/>
    <w:rsid w:val="006D11AE"/>
    <w:rsid w:val="006D1C63"/>
    <w:rsid w:val="006D1C7A"/>
    <w:rsid w:val="006D2366"/>
    <w:rsid w:val="006D3D8D"/>
    <w:rsid w:val="006D4CD7"/>
    <w:rsid w:val="006D7685"/>
    <w:rsid w:val="006E2EF5"/>
    <w:rsid w:val="006E3363"/>
    <w:rsid w:val="006E4EAC"/>
    <w:rsid w:val="006E545D"/>
    <w:rsid w:val="006E5480"/>
    <w:rsid w:val="006E7BB9"/>
    <w:rsid w:val="006F478D"/>
    <w:rsid w:val="006F60BC"/>
    <w:rsid w:val="006F682E"/>
    <w:rsid w:val="006F6C71"/>
    <w:rsid w:val="00706646"/>
    <w:rsid w:val="0071144A"/>
    <w:rsid w:val="00711BFE"/>
    <w:rsid w:val="00712622"/>
    <w:rsid w:val="00715255"/>
    <w:rsid w:val="0071591D"/>
    <w:rsid w:val="00715A01"/>
    <w:rsid w:val="007169C7"/>
    <w:rsid w:val="00720658"/>
    <w:rsid w:val="00722817"/>
    <w:rsid w:val="00725439"/>
    <w:rsid w:val="00725961"/>
    <w:rsid w:val="00730B52"/>
    <w:rsid w:val="00731186"/>
    <w:rsid w:val="0074165C"/>
    <w:rsid w:val="0074266A"/>
    <w:rsid w:val="0074691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77992"/>
    <w:rsid w:val="00781E01"/>
    <w:rsid w:val="00783F58"/>
    <w:rsid w:val="007850D8"/>
    <w:rsid w:val="00787F7D"/>
    <w:rsid w:val="007900F0"/>
    <w:rsid w:val="007950F4"/>
    <w:rsid w:val="007969DB"/>
    <w:rsid w:val="007A2061"/>
    <w:rsid w:val="007A30C4"/>
    <w:rsid w:val="007B21CE"/>
    <w:rsid w:val="007B2EA9"/>
    <w:rsid w:val="007B4A7D"/>
    <w:rsid w:val="007B543C"/>
    <w:rsid w:val="007B6FA0"/>
    <w:rsid w:val="007B7CFF"/>
    <w:rsid w:val="007C39F6"/>
    <w:rsid w:val="007C7825"/>
    <w:rsid w:val="007D0BAD"/>
    <w:rsid w:val="007D783F"/>
    <w:rsid w:val="007E07F1"/>
    <w:rsid w:val="007E1DBF"/>
    <w:rsid w:val="007E7439"/>
    <w:rsid w:val="007F0998"/>
    <w:rsid w:val="007F1552"/>
    <w:rsid w:val="007F20A4"/>
    <w:rsid w:val="007F2F79"/>
    <w:rsid w:val="007F3CC1"/>
    <w:rsid w:val="007F4629"/>
    <w:rsid w:val="007F4CEA"/>
    <w:rsid w:val="00800AE6"/>
    <w:rsid w:val="00804418"/>
    <w:rsid w:val="00806502"/>
    <w:rsid w:val="008065CE"/>
    <w:rsid w:val="0080708E"/>
    <w:rsid w:val="008110D4"/>
    <w:rsid w:val="00813B3A"/>
    <w:rsid w:val="00813C3C"/>
    <w:rsid w:val="00815705"/>
    <w:rsid w:val="00816304"/>
    <w:rsid w:val="008245E7"/>
    <w:rsid w:val="008323DC"/>
    <w:rsid w:val="008345E7"/>
    <w:rsid w:val="00835DA2"/>
    <w:rsid w:val="00835F98"/>
    <w:rsid w:val="00843CD1"/>
    <w:rsid w:val="00844FA2"/>
    <w:rsid w:val="00847752"/>
    <w:rsid w:val="008501F6"/>
    <w:rsid w:val="0085766F"/>
    <w:rsid w:val="00861434"/>
    <w:rsid w:val="0086741F"/>
    <w:rsid w:val="008674B8"/>
    <w:rsid w:val="00867BBC"/>
    <w:rsid w:val="008704F5"/>
    <w:rsid w:val="00874112"/>
    <w:rsid w:val="00875482"/>
    <w:rsid w:val="0087574E"/>
    <w:rsid w:val="008759EC"/>
    <w:rsid w:val="00877C2A"/>
    <w:rsid w:val="008808AF"/>
    <w:rsid w:val="008830BC"/>
    <w:rsid w:val="0088557A"/>
    <w:rsid w:val="008858D5"/>
    <w:rsid w:val="008A1A5D"/>
    <w:rsid w:val="008A4F1D"/>
    <w:rsid w:val="008A79DD"/>
    <w:rsid w:val="008B2232"/>
    <w:rsid w:val="008B2889"/>
    <w:rsid w:val="008B4384"/>
    <w:rsid w:val="008B6BDF"/>
    <w:rsid w:val="008C0ED5"/>
    <w:rsid w:val="008C181F"/>
    <w:rsid w:val="008C6B43"/>
    <w:rsid w:val="008C7143"/>
    <w:rsid w:val="008C7253"/>
    <w:rsid w:val="008D15E1"/>
    <w:rsid w:val="008D4429"/>
    <w:rsid w:val="008D4937"/>
    <w:rsid w:val="008E0F71"/>
    <w:rsid w:val="008E14AF"/>
    <w:rsid w:val="008F1664"/>
    <w:rsid w:val="008F1B83"/>
    <w:rsid w:val="008F1C94"/>
    <w:rsid w:val="008F5114"/>
    <w:rsid w:val="008F5E41"/>
    <w:rsid w:val="008F6A78"/>
    <w:rsid w:val="00900D4B"/>
    <w:rsid w:val="0090101A"/>
    <w:rsid w:val="009019CE"/>
    <w:rsid w:val="00902353"/>
    <w:rsid w:val="00902493"/>
    <w:rsid w:val="00905FAE"/>
    <w:rsid w:val="009068D4"/>
    <w:rsid w:val="0091082D"/>
    <w:rsid w:val="00914240"/>
    <w:rsid w:val="00914E0D"/>
    <w:rsid w:val="00923E72"/>
    <w:rsid w:val="00923FA7"/>
    <w:rsid w:val="00924706"/>
    <w:rsid w:val="009251D5"/>
    <w:rsid w:val="00925E54"/>
    <w:rsid w:val="00926A22"/>
    <w:rsid w:val="00931171"/>
    <w:rsid w:val="0093428E"/>
    <w:rsid w:val="00937BBF"/>
    <w:rsid w:val="009442A3"/>
    <w:rsid w:val="00945B92"/>
    <w:rsid w:val="009503F7"/>
    <w:rsid w:val="0095247B"/>
    <w:rsid w:val="00954DFD"/>
    <w:rsid w:val="00956749"/>
    <w:rsid w:val="0095797D"/>
    <w:rsid w:val="00961AF7"/>
    <w:rsid w:val="00963223"/>
    <w:rsid w:val="00964A6A"/>
    <w:rsid w:val="009677BE"/>
    <w:rsid w:val="00970962"/>
    <w:rsid w:val="00970969"/>
    <w:rsid w:val="009725F5"/>
    <w:rsid w:val="009732B6"/>
    <w:rsid w:val="00974D22"/>
    <w:rsid w:val="009818CE"/>
    <w:rsid w:val="00981BE5"/>
    <w:rsid w:val="009837F5"/>
    <w:rsid w:val="009843A3"/>
    <w:rsid w:val="00985670"/>
    <w:rsid w:val="009867DE"/>
    <w:rsid w:val="00992421"/>
    <w:rsid w:val="0099517A"/>
    <w:rsid w:val="009959A6"/>
    <w:rsid w:val="00996610"/>
    <w:rsid w:val="009976BF"/>
    <w:rsid w:val="009A0F0F"/>
    <w:rsid w:val="009A3079"/>
    <w:rsid w:val="009B1921"/>
    <w:rsid w:val="009B1D3B"/>
    <w:rsid w:val="009B406C"/>
    <w:rsid w:val="009B4772"/>
    <w:rsid w:val="009C38B2"/>
    <w:rsid w:val="009C49DA"/>
    <w:rsid w:val="009C6666"/>
    <w:rsid w:val="009C6CC3"/>
    <w:rsid w:val="009C7208"/>
    <w:rsid w:val="009C7229"/>
    <w:rsid w:val="009D062E"/>
    <w:rsid w:val="009D1806"/>
    <w:rsid w:val="009D3A9A"/>
    <w:rsid w:val="009D679C"/>
    <w:rsid w:val="009D6ED9"/>
    <w:rsid w:val="009D78ED"/>
    <w:rsid w:val="009E012E"/>
    <w:rsid w:val="009E18A8"/>
    <w:rsid w:val="009F2C81"/>
    <w:rsid w:val="009F2F8B"/>
    <w:rsid w:val="009F3F14"/>
    <w:rsid w:val="009F4CF1"/>
    <w:rsid w:val="009F4E62"/>
    <w:rsid w:val="009F7BD3"/>
    <w:rsid w:val="009F7CC2"/>
    <w:rsid w:val="00A010DF"/>
    <w:rsid w:val="00A02460"/>
    <w:rsid w:val="00A02496"/>
    <w:rsid w:val="00A05F7E"/>
    <w:rsid w:val="00A07263"/>
    <w:rsid w:val="00A1195A"/>
    <w:rsid w:val="00A1290D"/>
    <w:rsid w:val="00A12A0E"/>
    <w:rsid w:val="00A15519"/>
    <w:rsid w:val="00A160DE"/>
    <w:rsid w:val="00A165A0"/>
    <w:rsid w:val="00A16C4E"/>
    <w:rsid w:val="00A26990"/>
    <w:rsid w:val="00A31560"/>
    <w:rsid w:val="00A327B7"/>
    <w:rsid w:val="00A328AE"/>
    <w:rsid w:val="00A36154"/>
    <w:rsid w:val="00A37167"/>
    <w:rsid w:val="00A37DE5"/>
    <w:rsid w:val="00A4065F"/>
    <w:rsid w:val="00A40902"/>
    <w:rsid w:val="00A41111"/>
    <w:rsid w:val="00A41B35"/>
    <w:rsid w:val="00A42647"/>
    <w:rsid w:val="00A4464A"/>
    <w:rsid w:val="00A451CA"/>
    <w:rsid w:val="00A474D8"/>
    <w:rsid w:val="00A50544"/>
    <w:rsid w:val="00A542CB"/>
    <w:rsid w:val="00A54D1B"/>
    <w:rsid w:val="00A56930"/>
    <w:rsid w:val="00A56964"/>
    <w:rsid w:val="00A60052"/>
    <w:rsid w:val="00A601D2"/>
    <w:rsid w:val="00A6165B"/>
    <w:rsid w:val="00A62275"/>
    <w:rsid w:val="00A62563"/>
    <w:rsid w:val="00A65ABE"/>
    <w:rsid w:val="00A70207"/>
    <w:rsid w:val="00A729BB"/>
    <w:rsid w:val="00A733F5"/>
    <w:rsid w:val="00A7592C"/>
    <w:rsid w:val="00A77575"/>
    <w:rsid w:val="00A77B24"/>
    <w:rsid w:val="00A81A1C"/>
    <w:rsid w:val="00A82B7A"/>
    <w:rsid w:val="00A83044"/>
    <w:rsid w:val="00A86D7F"/>
    <w:rsid w:val="00A87EE5"/>
    <w:rsid w:val="00A93B24"/>
    <w:rsid w:val="00AA36B0"/>
    <w:rsid w:val="00AA5361"/>
    <w:rsid w:val="00AA6CED"/>
    <w:rsid w:val="00AB083B"/>
    <w:rsid w:val="00AB7DCD"/>
    <w:rsid w:val="00AC1089"/>
    <w:rsid w:val="00AC341F"/>
    <w:rsid w:val="00AC5B90"/>
    <w:rsid w:val="00AC615D"/>
    <w:rsid w:val="00AD0F57"/>
    <w:rsid w:val="00AD16C7"/>
    <w:rsid w:val="00AD4EB7"/>
    <w:rsid w:val="00AD70CB"/>
    <w:rsid w:val="00AD7BB8"/>
    <w:rsid w:val="00AE0403"/>
    <w:rsid w:val="00AE0520"/>
    <w:rsid w:val="00AE1A0B"/>
    <w:rsid w:val="00AE3954"/>
    <w:rsid w:val="00AF24DC"/>
    <w:rsid w:val="00AF41D7"/>
    <w:rsid w:val="00AF4E8F"/>
    <w:rsid w:val="00B02F80"/>
    <w:rsid w:val="00B03A71"/>
    <w:rsid w:val="00B07D97"/>
    <w:rsid w:val="00B13AAC"/>
    <w:rsid w:val="00B148A7"/>
    <w:rsid w:val="00B2191D"/>
    <w:rsid w:val="00B23374"/>
    <w:rsid w:val="00B24081"/>
    <w:rsid w:val="00B27325"/>
    <w:rsid w:val="00B32F47"/>
    <w:rsid w:val="00B337C4"/>
    <w:rsid w:val="00B35DBE"/>
    <w:rsid w:val="00B362F3"/>
    <w:rsid w:val="00B363CD"/>
    <w:rsid w:val="00B3665A"/>
    <w:rsid w:val="00B43825"/>
    <w:rsid w:val="00B44008"/>
    <w:rsid w:val="00B458A4"/>
    <w:rsid w:val="00B460D0"/>
    <w:rsid w:val="00B46335"/>
    <w:rsid w:val="00B47772"/>
    <w:rsid w:val="00B51DE6"/>
    <w:rsid w:val="00B5331E"/>
    <w:rsid w:val="00B533C4"/>
    <w:rsid w:val="00B53E07"/>
    <w:rsid w:val="00B60C0A"/>
    <w:rsid w:val="00B60C30"/>
    <w:rsid w:val="00B61419"/>
    <w:rsid w:val="00B6149D"/>
    <w:rsid w:val="00B639FC"/>
    <w:rsid w:val="00B66555"/>
    <w:rsid w:val="00B71DA7"/>
    <w:rsid w:val="00B72B1E"/>
    <w:rsid w:val="00B75A17"/>
    <w:rsid w:val="00B76583"/>
    <w:rsid w:val="00B7673B"/>
    <w:rsid w:val="00B767D8"/>
    <w:rsid w:val="00B768BF"/>
    <w:rsid w:val="00B810CF"/>
    <w:rsid w:val="00B82ADB"/>
    <w:rsid w:val="00B845DB"/>
    <w:rsid w:val="00B8616C"/>
    <w:rsid w:val="00B8694B"/>
    <w:rsid w:val="00B87D57"/>
    <w:rsid w:val="00B93F79"/>
    <w:rsid w:val="00B95DB2"/>
    <w:rsid w:val="00B97C1A"/>
    <w:rsid w:val="00BA3282"/>
    <w:rsid w:val="00BA7AED"/>
    <w:rsid w:val="00BA7E5A"/>
    <w:rsid w:val="00BB42D2"/>
    <w:rsid w:val="00BB63EF"/>
    <w:rsid w:val="00BC1ADE"/>
    <w:rsid w:val="00BC1C50"/>
    <w:rsid w:val="00BC22F7"/>
    <w:rsid w:val="00BC3A0E"/>
    <w:rsid w:val="00BC572E"/>
    <w:rsid w:val="00BD48D8"/>
    <w:rsid w:val="00BE03B1"/>
    <w:rsid w:val="00BE2712"/>
    <w:rsid w:val="00BE770F"/>
    <w:rsid w:val="00BF0745"/>
    <w:rsid w:val="00BF1343"/>
    <w:rsid w:val="00BF4385"/>
    <w:rsid w:val="00BF47AE"/>
    <w:rsid w:val="00BF5CEB"/>
    <w:rsid w:val="00BF7FE7"/>
    <w:rsid w:val="00C008B0"/>
    <w:rsid w:val="00C01692"/>
    <w:rsid w:val="00C03D12"/>
    <w:rsid w:val="00C04D98"/>
    <w:rsid w:val="00C06157"/>
    <w:rsid w:val="00C06B86"/>
    <w:rsid w:val="00C10E46"/>
    <w:rsid w:val="00C13C8B"/>
    <w:rsid w:val="00C142C6"/>
    <w:rsid w:val="00C17E1B"/>
    <w:rsid w:val="00C24AB1"/>
    <w:rsid w:val="00C27417"/>
    <w:rsid w:val="00C3062D"/>
    <w:rsid w:val="00C363DA"/>
    <w:rsid w:val="00C36CF2"/>
    <w:rsid w:val="00C37D8B"/>
    <w:rsid w:val="00C37F66"/>
    <w:rsid w:val="00C43203"/>
    <w:rsid w:val="00C434E3"/>
    <w:rsid w:val="00C437EF"/>
    <w:rsid w:val="00C43973"/>
    <w:rsid w:val="00C4728B"/>
    <w:rsid w:val="00C5004E"/>
    <w:rsid w:val="00C503E3"/>
    <w:rsid w:val="00C50813"/>
    <w:rsid w:val="00C52988"/>
    <w:rsid w:val="00C53D80"/>
    <w:rsid w:val="00C56B29"/>
    <w:rsid w:val="00C63E03"/>
    <w:rsid w:val="00C64E0F"/>
    <w:rsid w:val="00C65281"/>
    <w:rsid w:val="00C66FD0"/>
    <w:rsid w:val="00C67265"/>
    <w:rsid w:val="00C71345"/>
    <w:rsid w:val="00C713C8"/>
    <w:rsid w:val="00C752EB"/>
    <w:rsid w:val="00C76185"/>
    <w:rsid w:val="00C76935"/>
    <w:rsid w:val="00C771ED"/>
    <w:rsid w:val="00C80F12"/>
    <w:rsid w:val="00C817F0"/>
    <w:rsid w:val="00C84095"/>
    <w:rsid w:val="00C90072"/>
    <w:rsid w:val="00C91A73"/>
    <w:rsid w:val="00C91B1E"/>
    <w:rsid w:val="00C94F98"/>
    <w:rsid w:val="00C96C0A"/>
    <w:rsid w:val="00C9776A"/>
    <w:rsid w:val="00C9786B"/>
    <w:rsid w:val="00C9788B"/>
    <w:rsid w:val="00CA1769"/>
    <w:rsid w:val="00CA1DB0"/>
    <w:rsid w:val="00CA3B33"/>
    <w:rsid w:val="00CA3FBB"/>
    <w:rsid w:val="00CA42A1"/>
    <w:rsid w:val="00CA66F7"/>
    <w:rsid w:val="00CB11BF"/>
    <w:rsid w:val="00CB2C68"/>
    <w:rsid w:val="00CB30D6"/>
    <w:rsid w:val="00CB6039"/>
    <w:rsid w:val="00CB6699"/>
    <w:rsid w:val="00CC12A6"/>
    <w:rsid w:val="00CC1E85"/>
    <w:rsid w:val="00CC2AF3"/>
    <w:rsid w:val="00CC33D4"/>
    <w:rsid w:val="00CC35D0"/>
    <w:rsid w:val="00CC4AE5"/>
    <w:rsid w:val="00CC5C01"/>
    <w:rsid w:val="00CC6AAB"/>
    <w:rsid w:val="00CD4620"/>
    <w:rsid w:val="00CD4A2A"/>
    <w:rsid w:val="00CE1B3A"/>
    <w:rsid w:val="00CF3E24"/>
    <w:rsid w:val="00CF5877"/>
    <w:rsid w:val="00D01AC1"/>
    <w:rsid w:val="00D02C66"/>
    <w:rsid w:val="00D03A41"/>
    <w:rsid w:val="00D03A5B"/>
    <w:rsid w:val="00D0532B"/>
    <w:rsid w:val="00D07550"/>
    <w:rsid w:val="00D108DE"/>
    <w:rsid w:val="00D20F2C"/>
    <w:rsid w:val="00D20F62"/>
    <w:rsid w:val="00D21F4B"/>
    <w:rsid w:val="00D22EEC"/>
    <w:rsid w:val="00D246DB"/>
    <w:rsid w:val="00D254C3"/>
    <w:rsid w:val="00D26C5A"/>
    <w:rsid w:val="00D33518"/>
    <w:rsid w:val="00D41432"/>
    <w:rsid w:val="00D42DCD"/>
    <w:rsid w:val="00D443CE"/>
    <w:rsid w:val="00D504D8"/>
    <w:rsid w:val="00D53C1C"/>
    <w:rsid w:val="00D60D47"/>
    <w:rsid w:val="00D644A0"/>
    <w:rsid w:val="00D7331D"/>
    <w:rsid w:val="00D73BE8"/>
    <w:rsid w:val="00D740EE"/>
    <w:rsid w:val="00D758FB"/>
    <w:rsid w:val="00D808C6"/>
    <w:rsid w:val="00D81194"/>
    <w:rsid w:val="00D81D43"/>
    <w:rsid w:val="00D85EEF"/>
    <w:rsid w:val="00D90A27"/>
    <w:rsid w:val="00D90B50"/>
    <w:rsid w:val="00D92210"/>
    <w:rsid w:val="00D924A3"/>
    <w:rsid w:val="00D94027"/>
    <w:rsid w:val="00D94B9A"/>
    <w:rsid w:val="00D96BB4"/>
    <w:rsid w:val="00D97268"/>
    <w:rsid w:val="00DA480A"/>
    <w:rsid w:val="00DA6914"/>
    <w:rsid w:val="00DB03D1"/>
    <w:rsid w:val="00DB0F92"/>
    <w:rsid w:val="00DB4FD7"/>
    <w:rsid w:val="00DB6164"/>
    <w:rsid w:val="00DB67A9"/>
    <w:rsid w:val="00DB6D06"/>
    <w:rsid w:val="00DB6D3B"/>
    <w:rsid w:val="00DC0FEA"/>
    <w:rsid w:val="00DC23C9"/>
    <w:rsid w:val="00DC3FB5"/>
    <w:rsid w:val="00DD0C5E"/>
    <w:rsid w:val="00DD3029"/>
    <w:rsid w:val="00DD7F5C"/>
    <w:rsid w:val="00DE076D"/>
    <w:rsid w:val="00DE7311"/>
    <w:rsid w:val="00DF3012"/>
    <w:rsid w:val="00DF46D7"/>
    <w:rsid w:val="00DF4883"/>
    <w:rsid w:val="00DF5A7D"/>
    <w:rsid w:val="00E01A48"/>
    <w:rsid w:val="00E03BE4"/>
    <w:rsid w:val="00E065A9"/>
    <w:rsid w:val="00E066F9"/>
    <w:rsid w:val="00E07D65"/>
    <w:rsid w:val="00E10782"/>
    <w:rsid w:val="00E1183F"/>
    <w:rsid w:val="00E12739"/>
    <w:rsid w:val="00E1294A"/>
    <w:rsid w:val="00E12B47"/>
    <w:rsid w:val="00E14901"/>
    <w:rsid w:val="00E152FD"/>
    <w:rsid w:val="00E164EC"/>
    <w:rsid w:val="00E2107F"/>
    <w:rsid w:val="00E246E2"/>
    <w:rsid w:val="00E24C09"/>
    <w:rsid w:val="00E41B01"/>
    <w:rsid w:val="00E41CF9"/>
    <w:rsid w:val="00E421F5"/>
    <w:rsid w:val="00E4297C"/>
    <w:rsid w:val="00E454C8"/>
    <w:rsid w:val="00E52FB6"/>
    <w:rsid w:val="00E53620"/>
    <w:rsid w:val="00E53DBC"/>
    <w:rsid w:val="00E616BF"/>
    <w:rsid w:val="00E64421"/>
    <w:rsid w:val="00E66490"/>
    <w:rsid w:val="00E703C1"/>
    <w:rsid w:val="00E712AA"/>
    <w:rsid w:val="00E714F4"/>
    <w:rsid w:val="00E76D31"/>
    <w:rsid w:val="00E812DC"/>
    <w:rsid w:val="00E83EDF"/>
    <w:rsid w:val="00E853F8"/>
    <w:rsid w:val="00E85E88"/>
    <w:rsid w:val="00E8716B"/>
    <w:rsid w:val="00E90BD0"/>
    <w:rsid w:val="00E9283C"/>
    <w:rsid w:val="00E9386C"/>
    <w:rsid w:val="00E93C11"/>
    <w:rsid w:val="00E957D9"/>
    <w:rsid w:val="00E957E0"/>
    <w:rsid w:val="00E960DF"/>
    <w:rsid w:val="00E96BEE"/>
    <w:rsid w:val="00EA17BA"/>
    <w:rsid w:val="00EA2A58"/>
    <w:rsid w:val="00EA3CFB"/>
    <w:rsid w:val="00EB4C48"/>
    <w:rsid w:val="00EC1307"/>
    <w:rsid w:val="00EC3A18"/>
    <w:rsid w:val="00EC53E6"/>
    <w:rsid w:val="00EC707D"/>
    <w:rsid w:val="00EC7579"/>
    <w:rsid w:val="00ED27DF"/>
    <w:rsid w:val="00ED4901"/>
    <w:rsid w:val="00ED5AD7"/>
    <w:rsid w:val="00ED719C"/>
    <w:rsid w:val="00EE3CCF"/>
    <w:rsid w:val="00EE6166"/>
    <w:rsid w:val="00EF2128"/>
    <w:rsid w:val="00F0349A"/>
    <w:rsid w:val="00F0745A"/>
    <w:rsid w:val="00F0753E"/>
    <w:rsid w:val="00F1009C"/>
    <w:rsid w:val="00F16601"/>
    <w:rsid w:val="00F2159C"/>
    <w:rsid w:val="00F21AEE"/>
    <w:rsid w:val="00F23BB6"/>
    <w:rsid w:val="00F37692"/>
    <w:rsid w:val="00F37EC8"/>
    <w:rsid w:val="00F4462A"/>
    <w:rsid w:val="00F52983"/>
    <w:rsid w:val="00F532DF"/>
    <w:rsid w:val="00F60C3D"/>
    <w:rsid w:val="00F6564E"/>
    <w:rsid w:val="00F71D0C"/>
    <w:rsid w:val="00F72546"/>
    <w:rsid w:val="00F7326C"/>
    <w:rsid w:val="00F80450"/>
    <w:rsid w:val="00F842FE"/>
    <w:rsid w:val="00F856C3"/>
    <w:rsid w:val="00F86B2A"/>
    <w:rsid w:val="00F917C0"/>
    <w:rsid w:val="00F92C64"/>
    <w:rsid w:val="00F936C4"/>
    <w:rsid w:val="00F94995"/>
    <w:rsid w:val="00F9765C"/>
    <w:rsid w:val="00F97B68"/>
    <w:rsid w:val="00FA08A1"/>
    <w:rsid w:val="00FA1039"/>
    <w:rsid w:val="00FA1F33"/>
    <w:rsid w:val="00FA2B78"/>
    <w:rsid w:val="00FA3B0E"/>
    <w:rsid w:val="00FA5985"/>
    <w:rsid w:val="00FB3797"/>
    <w:rsid w:val="00FB3EE7"/>
    <w:rsid w:val="00FB5B10"/>
    <w:rsid w:val="00FC6802"/>
    <w:rsid w:val="00FD1211"/>
    <w:rsid w:val="00FD1436"/>
    <w:rsid w:val="00FD1D09"/>
    <w:rsid w:val="00FD1DCF"/>
    <w:rsid w:val="00FD3E36"/>
    <w:rsid w:val="00FD7090"/>
    <w:rsid w:val="00FE058A"/>
    <w:rsid w:val="00FE2D02"/>
    <w:rsid w:val="00FE5E4F"/>
    <w:rsid w:val="00FE681C"/>
    <w:rsid w:val="00FF090D"/>
    <w:rsid w:val="00FF26CF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1D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D03A41"/>
    <w:rPr>
      <w:rFonts w:ascii="Arial" w:hAnsi="Arial" w:cs="Arial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cujp.org/icujp_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IPCpant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2217495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Morgan Tucker</cp:lastModifiedBy>
  <cp:revision>2</cp:revision>
  <cp:lastPrinted>2019-06-13T17:53:00Z</cp:lastPrinted>
  <dcterms:created xsi:type="dcterms:W3CDTF">2022-06-21T02:17:00Z</dcterms:created>
  <dcterms:modified xsi:type="dcterms:W3CDTF">2022-06-21T02:17:00Z</dcterms:modified>
</cp:coreProperties>
</file>